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46FA3" w14:textId="6DAF1F70" w:rsidR="00207749" w:rsidRDefault="00C32DAA" w:rsidP="00EB3C6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3EBA30D" w14:textId="77777777" w:rsidR="00207749" w:rsidRDefault="00C32DAA">
      <w:pPr>
        <w:spacing w:after="93"/>
        <w:ind w:right="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FORMULARZ OFERTOWY </w:t>
      </w:r>
    </w:p>
    <w:p w14:paraId="01DACD51" w14:textId="77777777" w:rsidR="00207749" w:rsidRDefault="00C32DAA">
      <w:pPr>
        <w:spacing w:after="164"/>
      </w:pPr>
      <w:r>
        <w:rPr>
          <w:rFonts w:ascii="Verdana" w:eastAsia="Verdana" w:hAnsi="Verdana" w:cs="Verdana"/>
          <w:sz w:val="20"/>
        </w:rPr>
        <w:t xml:space="preserve"> </w:t>
      </w:r>
    </w:p>
    <w:p w14:paraId="42035A9E" w14:textId="77777777" w:rsidR="00207749" w:rsidRDefault="00C32DAA">
      <w:pPr>
        <w:spacing w:after="114"/>
        <w:ind w:left="10" w:right="208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Generalna Dyrekcja Dróg  </w:t>
      </w:r>
    </w:p>
    <w:p w14:paraId="15B8301A" w14:textId="77777777" w:rsidR="00207749" w:rsidRDefault="00C32DAA">
      <w:pPr>
        <w:spacing w:after="114"/>
        <w:ind w:left="10" w:right="503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Krajowych i Autostrad </w:t>
      </w:r>
    </w:p>
    <w:p w14:paraId="561A119D" w14:textId="4A3499C8" w:rsidR="00207749" w:rsidRDefault="00C32DAA">
      <w:pPr>
        <w:spacing w:after="114"/>
        <w:ind w:left="10" w:right="1086" w:hanging="10"/>
        <w:jc w:val="right"/>
        <w:rPr>
          <w:rFonts w:ascii="Verdana" w:eastAsia="Verdana" w:hAnsi="Verdana" w:cs="Verdana"/>
          <w:sz w:val="20"/>
        </w:rPr>
      </w:pPr>
      <w:r>
        <w:rPr>
          <w:rFonts w:ascii="Times New Roman" w:eastAsia="Times New Roman" w:hAnsi="Times New Roman" w:cs="Times New Roman"/>
          <w:sz w:val="24"/>
        </w:rPr>
        <w:t>Oddział w Łodzi</w:t>
      </w:r>
      <w:r>
        <w:rPr>
          <w:rFonts w:ascii="Verdana" w:eastAsia="Verdana" w:hAnsi="Verdana" w:cs="Verdana"/>
          <w:sz w:val="20"/>
        </w:rPr>
        <w:t xml:space="preserve"> </w:t>
      </w:r>
    </w:p>
    <w:p w14:paraId="5EFC57D5" w14:textId="77777777" w:rsidR="00EB3C6F" w:rsidRDefault="00EB3C6F">
      <w:pPr>
        <w:spacing w:after="114"/>
        <w:ind w:left="10" w:right="1086" w:hanging="10"/>
        <w:jc w:val="right"/>
      </w:pPr>
    </w:p>
    <w:p w14:paraId="41228868" w14:textId="304C290A" w:rsidR="00207749" w:rsidRDefault="00C32DAA">
      <w:pPr>
        <w:spacing w:after="0" w:line="240" w:lineRule="auto"/>
      </w:pPr>
      <w:r>
        <w:rPr>
          <w:rFonts w:ascii="Verdana" w:eastAsia="Verdana" w:hAnsi="Verdana" w:cs="Verdana"/>
          <w:b/>
          <w:sz w:val="20"/>
        </w:rPr>
        <w:t xml:space="preserve">Dotyczy zamówienia: "Przeglądy okresowe urządzeń i instalacji wentylacyjnych - klimatyzacyjnych w GDDKiA Oddział w Łodzi z podziałem na </w:t>
      </w:r>
      <w:r w:rsidR="00C267BC">
        <w:rPr>
          <w:rFonts w:ascii="Verdana" w:eastAsia="Verdana" w:hAnsi="Verdana" w:cs="Verdana"/>
          <w:b/>
          <w:sz w:val="20"/>
        </w:rPr>
        <w:t>6</w:t>
      </w:r>
      <w:r>
        <w:rPr>
          <w:rFonts w:ascii="Verdana" w:eastAsia="Verdana" w:hAnsi="Verdana" w:cs="Verdana"/>
          <w:b/>
          <w:sz w:val="20"/>
        </w:rPr>
        <w:t xml:space="preserve"> zadań". </w:t>
      </w:r>
    </w:p>
    <w:p w14:paraId="64D7C57C" w14:textId="77777777" w:rsidR="00207749" w:rsidRDefault="00C32DAA">
      <w:pPr>
        <w:spacing w:after="158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44C01FBB" w14:textId="77777777" w:rsidR="00207749" w:rsidRDefault="00C32DAA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dla Generalnej Dyrekcji Dróg Krajowych i Autostrad Oddział w Łodzi ul. Irysowa 2. </w:t>
      </w:r>
    </w:p>
    <w:p w14:paraId="198E222D" w14:textId="77777777" w:rsidR="00207749" w:rsidRDefault="00C32DAA">
      <w:pPr>
        <w:spacing w:after="103"/>
      </w:pPr>
      <w:r>
        <w:rPr>
          <w:rFonts w:ascii="Verdana" w:eastAsia="Verdana" w:hAnsi="Verdana" w:cs="Verdana"/>
          <w:sz w:val="20"/>
        </w:rPr>
        <w:t xml:space="preserve"> </w:t>
      </w:r>
    </w:p>
    <w:p w14:paraId="7CC1D8A2" w14:textId="77777777" w:rsidR="00207749" w:rsidRDefault="00C32DAA">
      <w:pPr>
        <w:spacing w:after="111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Wykonawca: </w:t>
      </w:r>
    </w:p>
    <w:p w14:paraId="33A0B936" w14:textId="77777777" w:rsidR="00207749" w:rsidRDefault="00C32DAA">
      <w:pPr>
        <w:spacing w:after="110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.……………………………………………………………………………………………………………………………………………. </w:t>
      </w:r>
    </w:p>
    <w:p w14:paraId="37EE17EC" w14:textId="77777777" w:rsidR="00207749" w:rsidRDefault="00C32DAA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.……………………………………………………………………………………………………………………………………………. </w:t>
      </w:r>
    </w:p>
    <w:p w14:paraId="44188144" w14:textId="77777777" w:rsidR="00207749" w:rsidRDefault="00C32DAA">
      <w:pPr>
        <w:spacing w:after="144"/>
      </w:pPr>
      <w:r>
        <w:rPr>
          <w:rFonts w:ascii="Verdana" w:eastAsia="Verdana" w:hAnsi="Verdana" w:cs="Verdana"/>
          <w:sz w:val="13"/>
        </w:rPr>
        <w:t xml:space="preserve">                                                          (nazwa (firma) dokładny adres Wykonawcy/Wykonawców) </w:t>
      </w:r>
    </w:p>
    <w:p w14:paraId="7B23E0F2" w14:textId="77777777" w:rsidR="00207749" w:rsidRDefault="00C32DAA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.……………………………………………………………………………………………………………………………………………. </w:t>
      </w:r>
    </w:p>
    <w:p w14:paraId="2A799C8D" w14:textId="77777777" w:rsidR="00207749" w:rsidRDefault="00C32DAA">
      <w:pPr>
        <w:spacing w:after="53" w:line="309" w:lineRule="auto"/>
        <w:ind w:left="-5" w:right="2926" w:hanging="10"/>
        <w:jc w:val="both"/>
      </w:pPr>
      <w:r>
        <w:rPr>
          <w:rFonts w:ascii="Verdana" w:eastAsia="Verdana" w:hAnsi="Verdana" w:cs="Verdana"/>
          <w:sz w:val="13"/>
        </w:rPr>
        <w:t xml:space="preserve">                                                                                                  (NIP, REGON) </w:t>
      </w:r>
      <w:r>
        <w:rPr>
          <w:rFonts w:ascii="Verdana" w:eastAsia="Verdana" w:hAnsi="Verdana" w:cs="Verdana"/>
          <w:sz w:val="20"/>
        </w:rPr>
        <w:t xml:space="preserve">oferuje przedmiot zamówienia o nazwie: </w:t>
      </w:r>
    </w:p>
    <w:p w14:paraId="167791C9" w14:textId="270AB015" w:rsidR="00207749" w:rsidRDefault="00C32DAA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„Przeglądy okresowe urządzeń i instalacji wentylacyjnych klimatyzacyjnych w GDDKiA Oddział w Łodzi z podziałem na </w:t>
      </w:r>
      <w:r w:rsidR="00C267BC">
        <w:rPr>
          <w:rFonts w:ascii="Verdana" w:eastAsia="Verdana" w:hAnsi="Verdana" w:cs="Verdana"/>
          <w:sz w:val="20"/>
        </w:rPr>
        <w:t>6</w:t>
      </w:r>
      <w:r>
        <w:rPr>
          <w:rFonts w:ascii="Verdana" w:eastAsia="Verdana" w:hAnsi="Verdana" w:cs="Verdana"/>
          <w:sz w:val="20"/>
        </w:rPr>
        <w:t xml:space="preserve"> zadań</w:t>
      </w:r>
      <w:r>
        <w:rPr>
          <w:rFonts w:ascii="Verdana" w:eastAsia="Verdana" w:hAnsi="Verdana" w:cs="Verdana"/>
          <w:b/>
          <w:sz w:val="20"/>
        </w:rPr>
        <w:t>.  Zadanie V - urządzenia zamontowane w obiektach Rejonu w Wieluniu</w:t>
      </w:r>
      <w:r w:rsidR="001F5FE5">
        <w:rPr>
          <w:rFonts w:ascii="Verdana" w:eastAsia="Verdana" w:hAnsi="Verdana" w:cs="Verdana"/>
          <w:b/>
          <w:sz w:val="20"/>
        </w:rPr>
        <w:t xml:space="preserve"> i Sieradzu</w:t>
      </w:r>
      <w:r>
        <w:rPr>
          <w:rFonts w:ascii="Verdana" w:eastAsia="Verdana" w:hAnsi="Verdana" w:cs="Verdana"/>
          <w:b/>
          <w:sz w:val="20"/>
        </w:rPr>
        <w:t xml:space="preserve">”. </w:t>
      </w:r>
    </w:p>
    <w:p w14:paraId="04208738" w14:textId="77777777" w:rsidR="00207749" w:rsidRDefault="00C32DAA">
      <w:pPr>
        <w:spacing w:after="0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0A8F0555" w14:textId="2A5EE8CE" w:rsidR="00207749" w:rsidRDefault="00C32DAA" w:rsidP="00EB3C6F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14:paraId="2BCC35F8" w14:textId="77777777" w:rsidR="00207749" w:rsidRDefault="00C32DAA">
      <w:pPr>
        <w:spacing w:after="4" w:line="361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za całkowitą cenę: netto …………………………………………., podatek Vat …………………………..…%,  co łącznie stanowi cenę oferty brutto: .……………………………………………………………………………. </w:t>
      </w:r>
    </w:p>
    <w:p w14:paraId="543F2563" w14:textId="77777777" w:rsidR="00207749" w:rsidRDefault="00C32DAA">
      <w:pPr>
        <w:spacing w:after="11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(słownie zł: ………………………………………………………………………………………………………………… brutto) </w:t>
      </w:r>
    </w:p>
    <w:p w14:paraId="5FD7FB8F" w14:textId="54322C9D" w:rsidR="00EB3C6F" w:rsidRDefault="00C32DAA">
      <w:pPr>
        <w:spacing w:after="46" w:line="377" w:lineRule="auto"/>
        <w:ind w:left="-5" w:right="4552" w:hanging="1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Dodatkowe informacje: </w:t>
      </w:r>
    </w:p>
    <w:p w14:paraId="25B68CDE" w14:textId="77777777" w:rsidR="00EB3C6F" w:rsidRDefault="00EB3C6F">
      <w:pPr>
        <w:spacing w:after="46" w:line="377" w:lineRule="auto"/>
        <w:ind w:left="-5" w:right="4552" w:hanging="1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Kryterium oceny ofert - c</w:t>
      </w:r>
      <w:r w:rsidR="00C32DAA">
        <w:rPr>
          <w:rFonts w:ascii="Verdana" w:eastAsia="Verdana" w:hAnsi="Verdana" w:cs="Verdana"/>
          <w:sz w:val="20"/>
        </w:rPr>
        <w:t xml:space="preserve">ena 100% </w:t>
      </w:r>
    </w:p>
    <w:p w14:paraId="158A2CF2" w14:textId="55187111" w:rsidR="00207749" w:rsidRDefault="00C32DAA">
      <w:pPr>
        <w:spacing w:after="46" w:line="377" w:lineRule="auto"/>
        <w:ind w:left="-5" w:right="4552" w:hanging="10"/>
        <w:jc w:val="both"/>
      </w:pPr>
      <w:r>
        <w:rPr>
          <w:rFonts w:ascii="Verdana" w:eastAsia="Verdana" w:hAnsi="Verdana" w:cs="Verdana"/>
          <w:sz w:val="20"/>
        </w:rPr>
        <w:t xml:space="preserve">Dane kontaktowe Wykonawcy: </w:t>
      </w:r>
    </w:p>
    <w:p w14:paraId="70EAFB8E" w14:textId="77777777" w:rsidR="00207749" w:rsidRDefault="00C32DAA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.………………………………………………………………………………………………… </w:t>
      </w:r>
    </w:p>
    <w:p w14:paraId="01C166E8" w14:textId="77777777" w:rsidR="00207749" w:rsidRDefault="00C32DAA">
      <w:pPr>
        <w:spacing w:after="166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(imię i nazwisko osoby prowadzącej spraw, nr telefonu, nr faksu, adres e-mail) </w:t>
      </w:r>
    </w:p>
    <w:p w14:paraId="7395908B" w14:textId="77777777" w:rsidR="00207749" w:rsidRDefault="00C32DAA">
      <w:pPr>
        <w:spacing w:after="1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BD72287" w14:textId="77777777" w:rsidR="00207749" w:rsidRDefault="00C32DAA">
      <w:pPr>
        <w:spacing w:after="9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7547388" w14:textId="77777777" w:rsidR="00207749" w:rsidRDefault="00C32DAA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………………………………….</w:t>
      </w:r>
      <w:r>
        <w:rPr>
          <w:rFonts w:ascii="Times New Roman" w:eastAsia="Times New Roman" w:hAnsi="Times New Roman" w:cs="Times New Roman"/>
          <w:sz w:val="24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) </w:t>
      </w:r>
    </w:p>
    <w:p w14:paraId="56A81B8A" w14:textId="5F9972DA" w:rsidR="00207749" w:rsidRDefault="00C32DAA" w:rsidP="00EB3C6F">
      <w:pPr>
        <w:spacing w:after="141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                                                                        podpis Wykonawcy/Pełnomocnika </w:t>
      </w:r>
    </w:p>
    <w:sectPr w:rsidR="00207749">
      <w:footnotePr>
        <w:numRestart w:val="eachPage"/>
      </w:footnotePr>
      <w:pgSz w:w="11906" w:h="16838"/>
      <w:pgMar w:top="1440" w:right="141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D58BB" w14:textId="77777777" w:rsidR="000730CF" w:rsidRDefault="000730CF">
      <w:pPr>
        <w:spacing w:after="0" w:line="240" w:lineRule="auto"/>
      </w:pPr>
      <w:r>
        <w:separator/>
      </w:r>
    </w:p>
  </w:endnote>
  <w:endnote w:type="continuationSeparator" w:id="0">
    <w:p w14:paraId="3764F0C5" w14:textId="77777777" w:rsidR="000730CF" w:rsidRDefault="00073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92536" w14:textId="77777777" w:rsidR="000730CF" w:rsidRDefault="000730CF">
      <w:pPr>
        <w:spacing w:after="0" w:line="262" w:lineRule="auto"/>
        <w:ind w:left="283" w:hanging="283"/>
        <w:jc w:val="both"/>
      </w:pPr>
      <w:r>
        <w:separator/>
      </w:r>
    </w:p>
  </w:footnote>
  <w:footnote w:type="continuationSeparator" w:id="0">
    <w:p w14:paraId="5D71175A" w14:textId="77777777" w:rsidR="000730CF" w:rsidRDefault="000730CF">
      <w:pPr>
        <w:spacing w:after="0" w:line="262" w:lineRule="auto"/>
        <w:ind w:left="283" w:hanging="283"/>
        <w:jc w:val="both"/>
      </w:pPr>
      <w:r>
        <w:continuationSeparator/>
      </w:r>
    </w:p>
  </w:footnote>
  <w:footnote w:id="1">
    <w:p w14:paraId="0D06F5BD" w14:textId="77777777" w:rsidR="00207749" w:rsidRDefault="00C32DAA">
      <w:pPr>
        <w:pStyle w:val="footnotedescription"/>
        <w:spacing w:after="52" w:line="259" w:lineRule="auto"/>
        <w:ind w:left="0" w:firstLine="0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 Ofertę podpisuje osoba uprawniona. </w:t>
      </w:r>
    </w:p>
    <w:p w14:paraId="5F0E003E" w14:textId="77777777" w:rsidR="00207749" w:rsidRDefault="00C32DAA">
      <w:pPr>
        <w:pStyle w:val="footnotedescription"/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749"/>
    <w:rsid w:val="00015AE0"/>
    <w:rsid w:val="000730CF"/>
    <w:rsid w:val="0010251C"/>
    <w:rsid w:val="001A4331"/>
    <w:rsid w:val="001F5149"/>
    <w:rsid w:val="001F5FE5"/>
    <w:rsid w:val="00207749"/>
    <w:rsid w:val="00346289"/>
    <w:rsid w:val="003E00CC"/>
    <w:rsid w:val="00565C2F"/>
    <w:rsid w:val="006400B8"/>
    <w:rsid w:val="006D5D91"/>
    <w:rsid w:val="00740667"/>
    <w:rsid w:val="00783415"/>
    <w:rsid w:val="00C267BC"/>
    <w:rsid w:val="00C32DAA"/>
    <w:rsid w:val="00C4697C"/>
    <w:rsid w:val="00DE52DC"/>
    <w:rsid w:val="00EB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2E4A0"/>
  <w15:docId w15:val="{821E83D2-7190-4EFF-8CD4-11729950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65" w:lineRule="auto"/>
      <w:ind w:left="10" w:right="223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26" w:line="261" w:lineRule="auto"/>
      <w:ind w:left="142" w:hanging="142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Rzeźnicki Piotr</dc:creator>
  <cp:keywords/>
  <cp:lastModifiedBy>Wasilewska-Kłąb Joanna</cp:lastModifiedBy>
  <cp:revision>2</cp:revision>
  <dcterms:created xsi:type="dcterms:W3CDTF">2025-06-04T05:21:00Z</dcterms:created>
  <dcterms:modified xsi:type="dcterms:W3CDTF">2025-06-04T05:21:00Z</dcterms:modified>
</cp:coreProperties>
</file>